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  <w:lang w:eastAsia="zh-CN"/>
        </w:rPr>
        <w:t>越秀区农林街道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  <w:lang w:eastAsia="zh-CN"/>
        </w:rPr>
        <w:t>辅助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0"/>
          <w:szCs w:val="40"/>
        </w:rPr>
        <w:t>人员报名表</w:t>
      </w:r>
    </w:p>
    <w:p>
      <w:pPr>
        <w:rPr>
          <w:rFonts w:hint="eastAsia" w:ascii="宋体" w:hAnsi="宋体"/>
          <w:b/>
          <w:bCs/>
          <w:snapToGrid w:val="0"/>
          <w:kern w:val="0"/>
          <w:sz w:val="24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18"/>
          <w:szCs w:val="18"/>
        </w:rPr>
      </w:pPr>
    </w:p>
    <w:tbl>
      <w:tblPr>
        <w:tblStyle w:val="5"/>
        <w:tblW w:w="10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21"/>
        <w:gridCol w:w="896"/>
        <w:gridCol w:w="1076"/>
        <w:gridCol w:w="1255"/>
        <w:gridCol w:w="1434"/>
        <w:gridCol w:w="896"/>
        <w:gridCol w:w="538"/>
        <w:gridCol w:w="71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   历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  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号  码</w:t>
            </w:r>
          </w:p>
        </w:tc>
        <w:tc>
          <w:tcPr>
            <w:tcW w:w="5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（手机）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5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特长爱好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（从高中学习起）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月至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在何学校、单位学习或工作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主要社会关系</w:t>
            </w:r>
          </w:p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家庭成员及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报名者承诺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422" w:firstLineChars="2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spacing w:line="360" w:lineRule="auto"/>
              <w:ind w:firstLine="3114" w:firstLineChars="1477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ind w:firstLine="3114" w:firstLineChars="1477"/>
              <w:rPr>
                <w:rFonts w:hint="eastAsi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报名者签名：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格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查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>
            <w:pPr>
              <w:ind w:firstLine="2876" w:firstLineChars="1364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资格审核者签名：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97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80" w:right="1474" w:bottom="1178" w:left="1588" w:header="709" w:footer="56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23BB4"/>
    <w:rsid w:val="000F7A16"/>
    <w:rsid w:val="00137BB9"/>
    <w:rsid w:val="001558C1"/>
    <w:rsid w:val="00167E26"/>
    <w:rsid w:val="00226686"/>
    <w:rsid w:val="00251001"/>
    <w:rsid w:val="002D5665"/>
    <w:rsid w:val="00323B43"/>
    <w:rsid w:val="00345D75"/>
    <w:rsid w:val="00373B7C"/>
    <w:rsid w:val="003B6D51"/>
    <w:rsid w:val="003D37D8"/>
    <w:rsid w:val="003E710C"/>
    <w:rsid w:val="00426133"/>
    <w:rsid w:val="004358AB"/>
    <w:rsid w:val="004721A7"/>
    <w:rsid w:val="004B35AA"/>
    <w:rsid w:val="004D2D48"/>
    <w:rsid w:val="004F0447"/>
    <w:rsid w:val="00521CA7"/>
    <w:rsid w:val="006400CC"/>
    <w:rsid w:val="007507BB"/>
    <w:rsid w:val="0080584B"/>
    <w:rsid w:val="008805B3"/>
    <w:rsid w:val="008B7726"/>
    <w:rsid w:val="00937D3C"/>
    <w:rsid w:val="00A9399D"/>
    <w:rsid w:val="00BF6B69"/>
    <w:rsid w:val="00C32753"/>
    <w:rsid w:val="00C95D37"/>
    <w:rsid w:val="00D31D50"/>
    <w:rsid w:val="00D81934"/>
    <w:rsid w:val="00EA024C"/>
    <w:rsid w:val="00F30532"/>
    <w:rsid w:val="00F64C1E"/>
    <w:rsid w:val="04542004"/>
    <w:rsid w:val="066948B5"/>
    <w:rsid w:val="0B295F67"/>
    <w:rsid w:val="1110285A"/>
    <w:rsid w:val="12BF2BAD"/>
    <w:rsid w:val="1A322FB6"/>
    <w:rsid w:val="1EA8097C"/>
    <w:rsid w:val="22882BA8"/>
    <w:rsid w:val="23724F0B"/>
    <w:rsid w:val="282F1B48"/>
    <w:rsid w:val="2B2E1D0C"/>
    <w:rsid w:val="2E9F2635"/>
    <w:rsid w:val="33AC476A"/>
    <w:rsid w:val="3A446B95"/>
    <w:rsid w:val="3BBA1AF7"/>
    <w:rsid w:val="40270B1A"/>
    <w:rsid w:val="42872897"/>
    <w:rsid w:val="42FD40E7"/>
    <w:rsid w:val="4C747242"/>
    <w:rsid w:val="50D629A6"/>
    <w:rsid w:val="5339145C"/>
    <w:rsid w:val="58B2292E"/>
    <w:rsid w:val="5A420B0B"/>
    <w:rsid w:val="5A535F97"/>
    <w:rsid w:val="698869FC"/>
    <w:rsid w:val="72B626C7"/>
    <w:rsid w:val="72CD5CCA"/>
    <w:rsid w:val="74BA2331"/>
    <w:rsid w:val="7C9566DC"/>
    <w:rsid w:val="7D0B778C"/>
    <w:rsid w:val="7DB906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仿宋_GB2312" w:hAnsi="Tahoma" w:eastAsia="仿宋_GB2312" w:cstheme="minorBidi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仿宋_GB2312" w:hAnsi="Tahoma" w:eastAsia="仿宋_GB231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仿宋_GB2312" w:hAnsi="Tahoma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ScaleCrop>false</ScaleCrop>
  <LinksUpToDate>false</LinksUpToDate>
  <CharactersWithSpaces>379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张敬帅</cp:lastModifiedBy>
  <dcterms:modified xsi:type="dcterms:W3CDTF">2020-04-09T01:16:09Z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