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华康简标题宋" w:eastAsia="华康简标题宋"/>
          <w:b w:val="0"/>
          <w:bCs w:val="0"/>
          <w:sz w:val="44"/>
          <w:szCs w:val="36"/>
        </w:rPr>
        <w:t>越秀区</w:t>
      </w:r>
      <w:r>
        <w:rPr>
          <w:rFonts w:hint="eastAsia" w:ascii="华康简标题宋" w:eastAsia="华康简标题宋"/>
          <w:b w:val="0"/>
          <w:bCs w:val="0"/>
          <w:sz w:val="44"/>
          <w:szCs w:val="36"/>
          <w:lang w:eastAsia="zh-CN"/>
        </w:rPr>
        <w:t>残联</w:t>
      </w:r>
      <w:r>
        <w:rPr>
          <w:rFonts w:hint="eastAsia" w:ascii="华康简标题宋" w:eastAsia="华康简标题宋"/>
          <w:b w:val="0"/>
          <w:bCs w:val="0"/>
          <w:sz w:val="44"/>
          <w:szCs w:val="36"/>
        </w:rPr>
        <w:t>公开招聘辅助人员报名表</w:t>
      </w:r>
    </w:p>
    <w:tbl>
      <w:tblPr>
        <w:tblStyle w:val="4"/>
        <w:tblW w:w="10920" w:type="dxa"/>
        <w:tblInd w:w="-1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40"/>
        <w:gridCol w:w="242"/>
        <w:gridCol w:w="633"/>
        <w:gridCol w:w="884"/>
        <w:gridCol w:w="730"/>
        <w:gridCol w:w="884"/>
        <w:gridCol w:w="655"/>
        <w:gridCol w:w="556"/>
        <w:gridCol w:w="784"/>
        <w:gridCol w:w="798"/>
        <w:gridCol w:w="327"/>
        <w:gridCol w:w="51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籍贯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3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学位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水平</w:t>
            </w: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身高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体重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211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或执业资格</w:t>
            </w:r>
          </w:p>
        </w:tc>
        <w:tc>
          <w:tcPr>
            <w:tcW w:w="5207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现居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99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主要学习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（从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大专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起）</w:t>
            </w: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何年何月至何年何月</w:t>
            </w: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所在学校</w:t>
            </w: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（全日制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/业余/……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近年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主要工作经历</w:t>
            </w: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何年何月至何年何月</w:t>
            </w: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所在单位</w:t>
            </w: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0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1759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配偶户籍地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现住所</w:t>
            </w:r>
          </w:p>
        </w:tc>
        <w:tc>
          <w:tcPr>
            <w:tcW w:w="208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368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208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其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他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成员</w:t>
            </w: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455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9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820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本人已详细阅读了招考公告、职位相关要求，确认符合报考条件及职位要求。本人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保证以上所填写的内容属实，并符合职位要求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。否则，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同意取消聘用资格。</w:t>
            </w:r>
          </w:p>
          <w:p>
            <w:pPr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6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55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 日</w:t>
            </w:r>
          </w:p>
        </w:tc>
      </w:tr>
    </w:tbl>
    <w:p/>
    <w:sectPr>
      <w:pgSz w:w="11906" w:h="16838"/>
      <w:pgMar w:top="1213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2563C"/>
    <w:rsid w:val="14522FE3"/>
    <w:rsid w:val="172333F2"/>
    <w:rsid w:val="1A3D70EA"/>
    <w:rsid w:val="1DE972FF"/>
    <w:rsid w:val="1F864F29"/>
    <w:rsid w:val="1FA503EC"/>
    <w:rsid w:val="22A22787"/>
    <w:rsid w:val="22AA0438"/>
    <w:rsid w:val="34B873A0"/>
    <w:rsid w:val="35AD60AE"/>
    <w:rsid w:val="3B117B0B"/>
    <w:rsid w:val="3C6E4D25"/>
    <w:rsid w:val="42EF638F"/>
    <w:rsid w:val="443A2004"/>
    <w:rsid w:val="4B9A250D"/>
    <w:rsid w:val="56D8193F"/>
    <w:rsid w:val="59D34EF1"/>
    <w:rsid w:val="5CA21D9D"/>
    <w:rsid w:val="607E4C61"/>
    <w:rsid w:val="64EB2552"/>
    <w:rsid w:val="6C4E44ED"/>
    <w:rsid w:val="70166EFC"/>
    <w:rsid w:val="7F281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uiPriority w:val="0"/>
    <w:pPr>
      <w:adjustRightInd w:val="0"/>
      <w:snapToGrid w:val="0"/>
      <w:spacing w:line="580" w:lineRule="atLeast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3</TotalTime>
  <ScaleCrop>false</ScaleCrop>
  <LinksUpToDate>false</LinksUpToDate>
  <CharactersWithSpaces>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李莹姬</cp:lastModifiedBy>
  <dcterms:modified xsi:type="dcterms:W3CDTF">2022-04-19T09:02:06Z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3161981BDCD54A91ADCD67B762D5FEA8</vt:lpwstr>
  </property>
</Properties>
</file>