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 w14:paraId="0A7E8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</w:rPr>
      </w:pPr>
    </w:p>
    <w:p w14:paraId="5056A5A6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1．本人承诺符合越秀区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光塔街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康园工疗站</w:t>
      </w:r>
      <w:r>
        <w:rPr>
          <w:rFonts w:hint="eastAsia" w:ascii="仿宋_GB2312" w:eastAsia="仿宋_GB2312"/>
          <w:sz w:val="32"/>
          <w:szCs w:val="32"/>
        </w:rPr>
        <w:t>工作人员资格条件，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保证所提供的所有材料、证件的真实性。</w:t>
      </w:r>
    </w:p>
    <w:p w14:paraId="5A4000E4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2.本人承诺没有违法违纪行为。</w:t>
      </w:r>
    </w:p>
    <w:p w14:paraId="6C94681D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资格后，如本人与原单位</w:t>
      </w:r>
      <w:r>
        <w:rPr>
          <w:rFonts w:hint="eastAsia" w:ascii="仿宋_GB2312" w:eastAsia="仿宋_GB2312"/>
          <w:sz w:val="32"/>
          <w:szCs w:val="32"/>
          <w:lang w:eastAsia="zh-CN"/>
        </w:rPr>
        <w:t>产生</w:t>
      </w:r>
      <w:r>
        <w:rPr>
          <w:rFonts w:hint="eastAsia" w:ascii="仿宋_GB2312" w:eastAsia="仿宋_GB2312"/>
          <w:sz w:val="32"/>
          <w:szCs w:val="32"/>
        </w:rPr>
        <w:t>用工关系纠纷，导致无法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正常进行</w:t>
      </w:r>
      <w:r>
        <w:rPr>
          <w:rFonts w:hint="eastAsia" w:ascii="仿宋_GB2312" w:eastAsia="仿宋_GB2312"/>
          <w:sz w:val="32"/>
          <w:szCs w:val="32"/>
        </w:rPr>
        <w:t>考核或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报到，同意取消本人的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资格，并承担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后果。</w:t>
      </w:r>
    </w:p>
    <w:p w14:paraId="1294821C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 w14:paraId="5A6C167E">
      <w:pPr>
        <w:spacing w:line="8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资格审查，本人保证在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日前补齐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材料（待补材料者填写）。</w:t>
      </w:r>
    </w:p>
    <w:p w14:paraId="6BB12544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将严格遵守本承诺，如有违反，愿意取消聘用资格，并承担相应的法律责任。</w:t>
      </w:r>
    </w:p>
    <w:p w14:paraId="04FE3756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5D23E51"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3A543A56">
      <w:pPr>
        <w:spacing w:line="80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承诺人签名：</w:t>
      </w:r>
    </w:p>
    <w:p w14:paraId="5A793D16">
      <w:pPr>
        <w:spacing w:line="800" w:lineRule="exact"/>
        <w:ind w:firstLine="435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02EF3EE1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YTgxMjM2OThkNjNjNzA0NzJkZTFiMjI5ODRmMzgifQ=="/>
  </w:docVars>
  <w:rsids>
    <w:rsidRoot w:val="5AB308B2"/>
    <w:rsid w:val="0BCE4BA4"/>
    <w:rsid w:val="0CC55F41"/>
    <w:rsid w:val="0DC41413"/>
    <w:rsid w:val="1A36334C"/>
    <w:rsid w:val="1BC33CD2"/>
    <w:rsid w:val="24485054"/>
    <w:rsid w:val="594D5FE1"/>
    <w:rsid w:val="5AB308B2"/>
    <w:rsid w:val="66CE1DFA"/>
    <w:rsid w:val="6B601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2020-08-17T02:35:00Z</dcterms:created>
  <dc:creator>叶俊薇</dc:creator>
  <cp:lastModifiedBy>微信用户</cp:lastModifiedBy>
  <dcterms:modified xsi:type="dcterms:W3CDTF">2025-02-21T05:41:37Z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8DEA3541C1C74A4BA52A3328953FA10C</vt:lpwstr>
  </property>
  <property fmtid="{D5CDD505-2E9C-101B-9397-08002B2CF9AE}" pid="4" name="KSOTemplateDocerSaveRecord">
    <vt:lpwstr>eyJoZGlkIjoiNjI1YTgxMjM2OThkNjNjNzA0NzJkZTFiMjI5ODRmMzgiLCJ1c2VySWQiOiIxMzExMjEwMTg2In0=</vt:lpwstr>
  </property>
</Properties>
</file>