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5A9A">
      <w:pPr>
        <w:spacing w:after="100" w:afterAutospacing="1"/>
        <w:jc w:val="center"/>
        <w:rPr>
          <w:rFonts w:hint="default" w:ascii="Times New Roman" w:hAnsi="Times New Roman" w:eastAsia="华康简标题宋" w:cs="Times New Roman"/>
          <w:b w:val="0"/>
          <w:bCs/>
          <w:sz w:val="44"/>
          <w:szCs w:val="24"/>
        </w:rPr>
      </w:pPr>
      <w:r>
        <w:rPr>
          <w:rFonts w:hint="default" w:ascii="Times New Roman" w:hAnsi="Times New Roman" w:eastAsia="华康简标题宋" w:cs="Times New Roman"/>
          <w:b w:val="0"/>
          <w:bCs/>
          <w:sz w:val="44"/>
          <w:szCs w:val="24"/>
        </w:rPr>
        <w:t>报   名   函</w:t>
      </w:r>
    </w:p>
    <w:p w14:paraId="32C2E349"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6E303093"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广州市越秀区房屋管理局：</w:t>
      </w:r>
    </w:p>
    <w:p w14:paraId="4817AF8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我单位欲</w:t>
      </w:r>
      <w:r>
        <w:rPr>
          <w:rFonts w:hint="eastAsia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广州市越秀区房屋管理局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公开征集202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年度局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机关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常年法律顾问单位项目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联系方式如下，请予以确认。</w:t>
      </w:r>
    </w:p>
    <w:p w14:paraId="58C38A2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</w:p>
    <w:p w14:paraId="39B84F3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纳税人识别号：</w:t>
      </w:r>
    </w:p>
    <w:p w14:paraId="1067F00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5D5AF50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联系电话（手机/座机）：</w:t>
      </w:r>
    </w:p>
    <w:p w14:paraId="2064888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传真电话：</w:t>
      </w:r>
      <w:bookmarkStart w:id="0" w:name="_GoBack"/>
      <w:bookmarkEnd w:id="0"/>
    </w:p>
    <w:p w14:paraId="5719F38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</w:p>
    <w:p w14:paraId="08834AF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057A5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F94C5E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投标人（公章）：</w:t>
      </w:r>
    </w:p>
    <w:p w14:paraId="5C2C18B7"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法人或委托代理人（签章）：</w:t>
      </w:r>
    </w:p>
    <w:p w14:paraId="2FFDA13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年    月    日</w:t>
      </w:r>
    </w:p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3MzcwZTliNDkzYTYzM2M1NmMwMjA1MzhhNjAifQ=="/>
  </w:docVars>
  <w:rsids>
    <w:rsidRoot w:val="00951A88"/>
    <w:rsid w:val="00000000"/>
    <w:rsid w:val="00454467"/>
    <w:rsid w:val="00951A88"/>
    <w:rsid w:val="009C466A"/>
    <w:rsid w:val="009E1500"/>
    <w:rsid w:val="00A43648"/>
    <w:rsid w:val="00B545C2"/>
    <w:rsid w:val="00C226AD"/>
    <w:rsid w:val="00F73328"/>
    <w:rsid w:val="0F625791"/>
    <w:rsid w:val="16F53220"/>
    <w:rsid w:val="201843A2"/>
    <w:rsid w:val="27026DD7"/>
    <w:rsid w:val="2D27301E"/>
    <w:rsid w:val="2E045F3A"/>
    <w:rsid w:val="45061D6B"/>
    <w:rsid w:val="45AF0930"/>
    <w:rsid w:val="578D4273"/>
    <w:rsid w:val="598C7A81"/>
    <w:rsid w:val="5BF94B3C"/>
    <w:rsid w:val="5CDE7528"/>
    <w:rsid w:val="63694D48"/>
    <w:rsid w:val="63E16BAD"/>
    <w:rsid w:val="6A3544E5"/>
    <w:rsid w:val="6E131621"/>
    <w:rsid w:val="733F2EED"/>
    <w:rsid w:val="7AFB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99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6">
    <w:name w:val="页脚 Char"/>
    <w:basedOn w:val="5"/>
    <w:autoRedefine/>
    <w:unhideWhenUsed/>
    <w:qFormat/>
    <w:locked/>
    <w:uiPriority w:val="99"/>
    <w:rPr>
      <w:sz w:val="18"/>
    </w:rPr>
  </w:style>
  <w:style w:type="character" w:customStyle="1" w:styleId="7">
    <w:name w:val="页脚 Char1"/>
    <w:basedOn w:val="5"/>
    <w:link w:val="2"/>
    <w:autoRedefine/>
    <w:semiHidden/>
    <w:qFormat/>
    <w:uiPriority w:val="99"/>
    <w:rPr>
      <w:rFonts w:cs="Times New Roman"/>
      <w:sz w:val="18"/>
      <w:szCs w:val="18"/>
    </w:rPr>
  </w:style>
  <w:style w:type="character" w:customStyle="1" w:styleId="8">
    <w:name w:val="页眉 Char1"/>
    <w:basedOn w:val="5"/>
    <w:link w:val="3"/>
    <w:autoRedefine/>
    <w:semiHidden/>
    <w:qFormat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autoRedefine/>
    <w:unhideWhenUsed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130</Words>
  <Characters>133</Characters>
  <Lines>1</Lines>
  <Paragraphs>1</Paragraphs>
  <TotalTime>44</TotalTime>
  <ScaleCrop>false</ScaleCrop>
  <LinksUpToDate>false</LinksUpToDate>
  <CharactersWithSpaces>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2021-05-19T02:22:00Z</dcterms:created>
  <dc:creator>zwg</dc:creator>
  <cp:lastModifiedBy>小白</cp:lastModifiedBy>
  <cp:lastPrinted>2025-03-13T03:56:54Z</cp:lastPrinted>
  <dcterms:modified xsi:type="dcterms:W3CDTF">2025-03-13T03:56:57Z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11A7F11AC4134C139F0100F04A6440E3</vt:lpwstr>
  </property>
  <property fmtid="{D5CDD505-2E9C-101B-9397-08002B2CF9AE}" pid="4" name="KSOTemplateDocerSaveRecord">
    <vt:lpwstr>eyJoZGlkIjoiYmI1N2E3MzcwZTliNDkzYTYzM2M1NmMwMjA1MzhhNjAiLCJ1c2VySWQiOiI0MzcyNDg0MjgifQ==</vt:lpwstr>
  </property>
</Properties>
</file>