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 w14:paraId="438A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</w:rPr>
      </w:pPr>
    </w:p>
    <w:p w14:paraId="6F9508C9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1．本人承诺符合越秀区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光塔街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资格条件，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保证所提供的所有材料、证件的真实性。</w:t>
      </w:r>
    </w:p>
    <w:p w14:paraId="76F95107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2.本人承诺没有违法违纪行为。</w:t>
      </w:r>
    </w:p>
    <w:p w14:paraId="258AEB64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资格后，如本人与原单位</w:t>
      </w:r>
      <w:r>
        <w:rPr>
          <w:rFonts w:hint="eastAsia" w:ascii="仿宋_GB2312" w:eastAsia="仿宋_GB2312"/>
          <w:sz w:val="32"/>
          <w:szCs w:val="32"/>
          <w:lang w:eastAsia="zh-CN"/>
        </w:rPr>
        <w:t>产生</w:t>
      </w:r>
      <w:r>
        <w:rPr>
          <w:rFonts w:hint="eastAsia" w:ascii="仿宋_GB2312" w:eastAsia="仿宋_GB2312"/>
          <w:sz w:val="32"/>
          <w:szCs w:val="32"/>
        </w:rPr>
        <w:t>用工关系纠纷，导致无法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正常进行</w:t>
      </w:r>
      <w:r>
        <w:rPr>
          <w:rFonts w:hint="eastAsia" w:ascii="仿宋_GB2312" w:eastAsia="仿宋_GB2312"/>
          <w:sz w:val="32"/>
          <w:szCs w:val="32"/>
        </w:rPr>
        <w:t>考核或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报到，同意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取消本人的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资格，并承担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后果。</w:t>
      </w:r>
    </w:p>
    <w:p w14:paraId="0EDAB24B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 w14:paraId="2C0C9EF8">
      <w:pPr>
        <w:spacing w:line="8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资格审查，本人保证在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日前补齐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材料（待补材料者填写）。</w:t>
      </w:r>
    </w:p>
    <w:p w14:paraId="7C773388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将严格遵守本承诺，如有违反，愿意取消聘用资格，并承担相应的法律责任。</w:t>
      </w:r>
    </w:p>
    <w:p w14:paraId="7855D29D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1167E70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2CAA8D24">
      <w:pPr>
        <w:spacing w:line="80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承诺人签名：</w:t>
      </w:r>
    </w:p>
    <w:p w14:paraId="01D3E992">
      <w:pPr>
        <w:spacing w:line="800" w:lineRule="exact"/>
        <w:ind w:firstLine="435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29417074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Q1MWFiNDQ4ZWYwZjAyYTRkZmVlNDIxNjM4NDUifQ=="/>
  </w:docVars>
  <w:rsids>
    <w:rsidRoot w:val="5AB308B2"/>
    <w:rsid w:val="0530360F"/>
    <w:rsid w:val="0CC55F41"/>
    <w:rsid w:val="0DC41413"/>
    <w:rsid w:val="1A36334C"/>
    <w:rsid w:val="1BC33CD2"/>
    <w:rsid w:val="1D0338A7"/>
    <w:rsid w:val="24485054"/>
    <w:rsid w:val="3C7736AA"/>
    <w:rsid w:val="594D5FE1"/>
    <w:rsid w:val="5AB308B2"/>
    <w:rsid w:val="6B601181"/>
    <w:rsid w:val="7C1B4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0</Lines>
  <Paragraphs>0</Paragraphs>
  <TotalTime>50</TotalTime>
  <ScaleCrop>false</ScaleCrop>
  <LinksUpToDate>false</LinksUpToDate>
  <CharactersWithSpaces>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2020-08-17T02:35:00Z</dcterms:created>
  <dc:creator>叶俊薇</dc:creator>
  <cp:lastModifiedBy>Destiny</cp:lastModifiedBy>
  <cp:lastPrinted>2024-02-19T09:05:00Z</cp:lastPrinted>
  <dcterms:modified xsi:type="dcterms:W3CDTF">2025-05-13T09:48:34Z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8DEA3541C1C74A4BA52A3328953FA10C</vt:lpwstr>
  </property>
  <property fmtid="{D5CDD505-2E9C-101B-9397-08002B2CF9AE}" pid="4" name="KSOTemplateDocerSaveRecord">
    <vt:lpwstr>eyJoZGlkIjoiNDY4NzkwOTVjMDkwMzU3MTMxMjkzYTBmMWM1NjA0OWIiLCJ1c2VySWQiOiIxMjM2NDQ5NTQ2In0=</vt:lpwstr>
  </property>
</Properties>
</file>