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</w:rPr>
        <w:t>2</w:t>
      </w: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2024年越秀区基础教育精品课遴选工作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优秀组织奖名单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984" w:leftChars="945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984" w:leftChars="945"/>
        <w:textAlignment w:val="auto"/>
        <w:rPr>
          <w:rFonts w:hint="default" w:ascii="Times New Roman" w:hAnsi="Times New Roman" w:cs="Times New Roman"/>
          <w:sz w:val="32"/>
          <w:szCs w:val="32"/>
        </w:rPr>
        <w:sectPr>
          <w:pgSz w:w="11906" w:h="16838"/>
          <w:pgMar w:top="1134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20" w:firstLineChars="1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广州市越秀区教育发展研究院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20" w:firstLineChars="1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广州市越秀区教育信息中心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20" w:firstLineChars="1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广州市第三中学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20" w:firstLineChars="1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广州市第七中学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20" w:firstLineChars="1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广州市第十中学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20" w:firstLineChars="1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广州市第十六中学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20" w:firstLineChars="1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广州市第十七中学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20" w:firstLineChars="1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广州市培正中学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20" w:firstLineChars="1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广州市育才中学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20" w:firstLineChars="1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广州市越秀区育才实验学校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20" w:firstLineChars="1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广州市东风实验学校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20" w:firstLineChars="1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广州市华侨外国语学校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20" w:firstLineChars="1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广州市越秀区东风东路小学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20" w:firstLineChars="1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广州市越秀区旧部前小学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20" w:firstLineChars="1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广州市越秀区文德路小学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20" w:firstLineChars="1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广州市越秀区小北路小学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20" w:firstLineChars="1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广州市越秀区农林下路小学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20" w:firstLineChars="1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广州市越秀区东风西路小学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20" w:firstLineChars="1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广州市越秀区铁一小学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20" w:firstLineChars="1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广州市越秀区中星小学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20" w:firstLineChars="1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广州市越秀区雅荷塘小学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20" w:firstLineChars="1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广州市回民小学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20" w:firstLineChars="1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广州市越秀区杨箕小学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20" w:firstLineChars="1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广州市越秀区启智学校 </w:t>
      </w:r>
    </w:p>
    <w:sectPr>
      <w:type w:val="continuous"/>
      <w:pgSz w:w="11906" w:h="16838"/>
      <w:pgMar w:top="1134" w:right="849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A4C64"/>
    <w:rsid w:val="00187D83"/>
    <w:rsid w:val="001A04B3"/>
    <w:rsid w:val="001D4A6D"/>
    <w:rsid w:val="00235E6A"/>
    <w:rsid w:val="00397FF5"/>
    <w:rsid w:val="003D772A"/>
    <w:rsid w:val="00414112"/>
    <w:rsid w:val="004E3D71"/>
    <w:rsid w:val="00547103"/>
    <w:rsid w:val="005660CB"/>
    <w:rsid w:val="00591443"/>
    <w:rsid w:val="00593CB3"/>
    <w:rsid w:val="005B3891"/>
    <w:rsid w:val="005F085A"/>
    <w:rsid w:val="006C194B"/>
    <w:rsid w:val="006D5619"/>
    <w:rsid w:val="00A0564F"/>
    <w:rsid w:val="00A74750"/>
    <w:rsid w:val="00A80D5F"/>
    <w:rsid w:val="00BA5C32"/>
    <w:rsid w:val="00C50E98"/>
    <w:rsid w:val="00CD304E"/>
    <w:rsid w:val="00D16105"/>
    <w:rsid w:val="00E124C3"/>
    <w:rsid w:val="00E21A8B"/>
    <w:rsid w:val="00F11834"/>
    <w:rsid w:val="00F85C67"/>
    <w:rsid w:val="5D2E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uiPriority w:val="0"/>
    <w:rPr>
      <w:sz w:val="18"/>
      <w:szCs w:val="18"/>
    </w:rPr>
  </w:style>
  <w:style w:type="character" w:customStyle="1" w:styleId="7">
    <w:name w:val="页脚 Char"/>
    <w:link w:val="2"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8DC61-BAB1-4610-8564-1B78F00CF1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越秀区教育信息中心</Company>
  <Pages>2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2025-06-10T01:24:00Z</dcterms:created>
  <dc:creator>yxqjyj</dc:creator>
  <cp:lastModifiedBy>yxedu123</cp:lastModifiedBy>
  <cp:lastPrinted>2411-12-30T00:00:00Z</cp:lastPrinted>
  <dcterms:modified xsi:type="dcterms:W3CDTF">2025-06-17T03:24:01Z</dcterms:modified>
  <dc:title>区教育局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3681A631F8354DBCBD94A02ECA65BD64</vt:lpwstr>
  </property>
</Properties>
</file>