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FCE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月越秀区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财政局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领导干部接访公告</w:t>
      </w:r>
    </w:p>
    <w:p w14:paraId="22A53D01">
      <w:pP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</w:pPr>
    </w:p>
    <w:p w14:paraId="110A8F7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为进一步畅通信访渠道，方便群众反映诉求，及时就地解决信访问题，将开展接访活动。现将有关事宜公告如下：</w:t>
      </w:r>
    </w:p>
    <w:p w14:paraId="5400464A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接访时间</w:t>
      </w:r>
    </w:p>
    <w:tbl>
      <w:tblPr>
        <w:tblStyle w:val="4"/>
        <w:tblpPr w:leftFromText="180" w:rightFromText="180" w:vertAnchor="text" w:horzAnchor="page" w:tblpX="1781" w:tblpY="14"/>
        <w:tblOverlap w:val="never"/>
        <w:tblW w:w="94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754"/>
        <w:gridCol w:w="1138"/>
        <w:gridCol w:w="1062"/>
        <w:gridCol w:w="4563"/>
      </w:tblGrid>
      <w:tr w14:paraId="52BC9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94" w:type="dxa"/>
            <w:vMerge w:val="restart"/>
            <w:noWrap w:val="0"/>
            <w:vAlign w:val="center"/>
          </w:tcPr>
          <w:p w14:paraId="5099FFC4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bookmarkStart w:id="0" w:name="OLE_LINK1"/>
            <w:bookmarkStart w:id="1" w:name="OLE_LINK2"/>
            <w:r>
              <w:rPr>
                <w:rFonts w:eastAsia="仿宋_GB2312"/>
                <w:sz w:val="28"/>
                <w:szCs w:val="28"/>
              </w:rPr>
              <w:t>序号</w:t>
            </w:r>
          </w:p>
        </w:tc>
        <w:tc>
          <w:tcPr>
            <w:tcW w:w="1754" w:type="dxa"/>
            <w:vMerge w:val="restart"/>
            <w:noWrap w:val="0"/>
            <w:vAlign w:val="center"/>
          </w:tcPr>
          <w:p w14:paraId="34E5E362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接访时间</w:t>
            </w:r>
          </w:p>
        </w:tc>
        <w:tc>
          <w:tcPr>
            <w:tcW w:w="6763" w:type="dxa"/>
            <w:gridSpan w:val="3"/>
            <w:noWrap w:val="0"/>
            <w:vAlign w:val="center"/>
          </w:tcPr>
          <w:p w14:paraId="56D7FBC7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接访领导</w:t>
            </w:r>
          </w:p>
        </w:tc>
      </w:tr>
      <w:tr w14:paraId="39A9D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037F3062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54" w:type="dxa"/>
            <w:vMerge w:val="continue"/>
            <w:noWrap w:val="0"/>
            <w:vAlign w:val="center"/>
          </w:tcPr>
          <w:p w14:paraId="2639FD03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13B00DC4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062" w:type="dxa"/>
            <w:noWrap w:val="0"/>
            <w:vAlign w:val="center"/>
          </w:tcPr>
          <w:p w14:paraId="08004483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4563" w:type="dxa"/>
            <w:noWrap w:val="0"/>
            <w:vAlign w:val="center"/>
          </w:tcPr>
          <w:p w14:paraId="60B9AA60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分管工作</w:t>
            </w:r>
          </w:p>
        </w:tc>
      </w:tr>
      <w:tr w14:paraId="1FAC6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894" w:type="dxa"/>
            <w:noWrap w:val="0"/>
            <w:vAlign w:val="center"/>
          </w:tcPr>
          <w:p w14:paraId="328287E4">
            <w:pPr>
              <w:spacing w:line="340" w:lineRule="exact"/>
              <w:jc w:val="center"/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12DFC17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（星期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上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午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至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 w14:paraId="14FACCF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余伟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48FA8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副局长</w:t>
            </w:r>
          </w:p>
        </w:tc>
        <w:tc>
          <w:tcPr>
            <w:tcW w:w="4563" w:type="dxa"/>
            <w:shd w:val="clear" w:color="auto" w:fill="auto"/>
            <w:noWrap w:val="0"/>
            <w:vAlign w:val="center"/>
          </w:tcPr>
          <w:p w14:paraId="41166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分管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国资办、绩效财监科、综合财会科、预算评审和协税护税中心、公有物业资产管理中心</w:t>
            </w:r>
          </w:p>
        </w:tc>
      </w:tr>
      <w:tr w14:paraId="20D88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894" w:type="dxa"/>
            <w:shd w:val="clear" w:color="auto" w:fill="auto"/>
            <w:noWrap w:val="0"/>
            <w:vAlign w:val="center"/>
          </w:tcPr>
          <w:p w14:paraId="26A4D496">
            <w:pPr>
              <w:spacing w:line="340" w:lineRule="exact"/>
              <w:jc w:val="center"/>
              <w:rPr>
                <w:rFonts w:hint="eastAsia" w:eastAsia="仿宋_GB2312" w:asciiTheme="minorHAnsi" w:hAnsiTheme="minorHAnsi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14D380E5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（星期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上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午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至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 w14:paraId="603D7B4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陈以薇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6C068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副局长</w:t>
            </w:r>
          </w:p>
        </w:tc>
        <w:tc>
          <w:tcPr>
            <w:tcW w:w="4563" w:type="dxa"/>
            <w:shd w:val="clear" w:color="auto" w:fill="auto"/>
            <w:noWrap w:val="0"/>
            <w:vAlign w:val="center"/>
          </w:tcPr>
          <w:p w14:paraId="4FE1C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分管行政事业科、社会保障科、国库支付中心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；协管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预算国库科</w:t>
            </w:r>
          </w:p>
        </w:tc>
      </w:tr>
      <w:tr w14:paraId="294B3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894" w:type="dxa"/>
            <w:noWrap w:val="0"/>
            <w:vAlign w:val="center"/>
          </w:tcPr>
          <w:p w14:paraId="7E159A63">
            <w:pPr>
              <w:spacing w:line="340" w:lineRule="exact"/>
              <w:jc w:val="center"/>
              <w:rPr>
                <w:rFonts w:hint="eastAsia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54" w:type="dxa"/>
            <w:noWrap w:val="0"/>
            <w:vAlign w:val="center"/>
          </w:tcPr>
          <w:p w14:paraId="4D10D9B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（星期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上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午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至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138" w:type="dxa"/>
            <w:noWrap w:val="0"/>
            <w:vAlign w:val="center"/>
          </w:tcPr>
          <w:p w14:paraId="1B5ABDB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曾宪刚</w:t>
            </w:r>
          </w:p>
        </w:tc>
        <w:tc>
          <w:tcPr>
            <w:tcW w:w="1062" w:type="dxa"/>
            <w:noWrap w:val="0"/>
            <w:vAlign w:val="center"/>
          </w:tcPr>
          <w:p w14:paraId="19DC2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副局长</w:t>
            </w:r>
          </w:p>
        </w:tc>
        <w:tc>
          <w:tcPr>
            <w:tcW w:w="4563" w:type="dxa"/>
            <w:noWrap w:val="0"/>
            <w:vAlign w:val="center"/>
          </w:tcPr>
          <w:p w14:paraId="4885D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分管机关党委、办公室、组织人事科、经济建设科</w:t>
            </w:r>
          </w:p>
        </w:tc>
      </w:tr>
      <w:bookmarkEnd w:id="0"/>
      <w:bookmarkEnd w:id="1"/>
    </w:tbl>
    <w:p w14:paraId="405A1CC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二、接访地点</w:t>
      </w:r>
    </w:p>
    <w:p w14:paraId="4FEA681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越秀区财政局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  <w:lang w:val="en-US" w:eastAsia="zh-CN"/>
        </w:rPr>
        <w:t>15楼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（广九大马路4号）</w:t>
      </w:r>
    </w:p>
    <w:p w14:paraId="24BFE9E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三、报名方式</w:t>
      </w:r>
    </w:p>
    <w:p w14:paraId="4048A47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（一）前往接访地点进行预约，由工作人员安排在接访时间参与。</w:t>
      </w:r>
    </w:p>
    <w:p w14:paraId="4867DEA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（二）在接访时间内直接到接访场所登记，依序进行接访、反映诉求。</w:t>
      </w:r>
    </w:p>
    <w:p w14:paraId="3C5A5EB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四、注意事项</w:t>
      </w:r>
    </w:p>
    <w:p w14:paraId="3E5CAAE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（一）根据《信访工作条例》规定，多人来访的应推选代表（代表人数不得超过5人）进入接访场所反映诉求。</w:t>
      </w:r>
    </w:p>
    <w:p w14:paraId="3B15B58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（二）信访部门将根据来访人员预约和登记情况按顺序安排接访。</w:t>
      </w:r>
    </w:p>
    <w:p w14:paraId="0370AA0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</w:pPr>
      <w:bookmarkStart w:id="2" w:name="_GoBack"/>
      <w:bookmarkEnd w:id="2"/>
    </w:p>
    <w:p w14:paraId="6772BE6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 </w:t>
      </w:r>
    </w:p>
    <w:p w14:paraId="1C9756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广州市越秀区财政局</w:t>
      </w:r>
    </w:p>
    <w:p w14:paraId="2E69BD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2025年7月1日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29DB29"/>
    <w:multiLevelType w:val="singleLevel"/>
    <w:tmpl w:val="9C29DB2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85376"/>
    <w:rsid w:val="00F36270"/>
    <w:rsid w:val="03590DAD"/>
    <w:rsid w:val="03DC2C52"/>
    <w:rsid w:val="065339A3"/>
    <w:rsid w:val="089558B2"/>
    <w:rsid w:val="0BD80381"/>
    <w:rsid w:val="0C595424"/>
    <w:rsid w:val="0CA27F6D"/>
    <w:rsid w:val="0EC82A71"/>
    <w:rsid w:val="1296516D"/>
    <w:rsid w:val="148E0DD7"/>
    <w:rsid w:val="1528122B"/>
    <w:rsid w:val="15703208"/>
    <w:rsid w:val="15D078F9"/>
    <w:rsid w:val="179901BE"/>
    <w:rsid w:val="1AFB7355"/>
    <w:rsid w:val="1E454BFC"/>
    <w:rsid w:val="23645B24"/>
    <w:rsid w:val="23747F34"/>
    <w:rsid w:val="2444388B"/>
    <w:rsid w:val="24EF3604"/>
    <w:rsid w:val="291C59FA"/>
    <w:rsid w:val="2BDA1BE3"/>
    <w:rsid w:val="2E6259D3"/>
    <w:rsid w:val="303C5457"/>
    <w:rsid w:val="3207249C"/>
    <w:rsid w:val="361629CD"/>
    <w:rsid w:val="37C548C3"/>
    <w:rsid w:val="38DE03BB"/>
    <w:rsid w:val="3CD028B6"/>
    <w:rsid w:val="453D77ED"/>
    <w:rsid w:val="46975136"/>
    <w:rsid w:val="4799373F"/>
    <w:rsid w:val="497A134E"/>
    <w:rsid w:val="4AC94908"/>
    <w:rsid w:val="4C126E57"/>
    <w:rsid w:val="4E2564AE"/>
    <w:rsid w:val="50F639B0"/>
    <w:rsid w:val="52462715"/>
    <w:rsid w:val="52AF3E17"/>
    <w:rsid w:val="53807F38"/>
    <w:rsid w:val="546D1D39"/>
    <w:rsid w:val="599A6DD4"/>
    <w:rsid w:val="5C1D5C43"/>
    <w:rsid w:val="60791F08"/>
    <w:rsid w:val="641128F2"/>
    <w:rsid w:val="65165F77"/>
    <w:rsid w:val="65C93394"/>
    <w:rsid w:val="66F54718"/>
    <w:rsid w:val="68A815DC"/>
    <w:rsid w:val="6C9C1458"/>
    <w:rsid w:val="6E085376"/>
    <w:rsid w:val="70871AD7"/>
    <w:rsid w:val="7752071C"/>
    <w:rsid w:val="7BED75DA"/>
    <w:rsid w:val="7EFF5158"/>
    <w:rsid w:val="7F6C4CBA"/>
    <w:rsid w:val="7F6D7D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461</Characters>
  <Lines>0</Lines>
  <Paragraphs>0</Paragraphs>
  <TotalTime>2</TotalTime>
  <ScaleCrop>false</ScaleCrop>
  <LinksUpToDate>false</LinksUpToDate>
  <CharactersWithSpaces>462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2024-12-31T07:46:00Z</dcterms:created>
  <dc:creator>玲玲≧﹏≦</dc:creator>
  <cp:lastModifiedBy>玲玲≧﹏≦</cp:lastModifiedBy>
  <cp:lastPrinted>2025-03-12T08:26:00Z</cp:lastPrinted>
  <dcterms:modified xsi:type="dcterms:W3CDTF">2025-07-01T10:53:00Z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3C9442DB33B24B5288A94849F9F3C999_11</vt:lpwstr>
  </property>
  <property fmtid="{D5CDD505-2E9C-101B-9397-08002B2CF9AE}" pid="4" name="KSOTemplateDocerSaveRecord">
    <vt:lpwstr>eyJoZGlkIjoiNTNjZmNkYmMyZTE0NWZjYjYwMWVmZTdhNDcwMmM3OTAiLCJ1c2VySWQiOiI0NTEzODU5MzAifQ==</vt:lpwstr>
  </property>
</Properties>
</file>